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01" w:rsidRPr="003F0501" w:rsidRDefault="003F0501" w:rsidP="003F0501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3F0501">
        <w:rPr>
          <w:rFonts w:ascii="Times New Roman" w:eastAsia="Times New Roman" w:hAnsi="Times New Roman" w:cs="Times New Roman"/>
          <w:b/>
          <w:bCs/>
          <w:kern w:val="36"/>
          <w:sz w:val="27"/>
        </w:rPr>
        <w:t>ФКУ «ГБ МСЭ по Самарской области» Минтруда России</w:t>
      </w:r>
    </w:p>
    <w:p w:rsidR="003F0501" w:rsidRPr="003F0501" w:rsidRDefault="003F0501" w:rsidP="003F0501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Адрес: 443099, Российская Федерация, </w:t>
      </w:r>
    </w:p>
    <w:p w:rsidR="003F0501" w:rsidRPr="003F0501" w:rsidRDefault="003F0501" w:rsidP="003F0501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г.Самара,ул.Молодогвардейская, 33</w:t>
      </w:r>
    </w:p>
    <w:p w:rsidR="003F0501" w:rsidRPr="003F0501" w:rsidRDefault="003F0501" w:rsidP="003F0501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(вход со стороны Венцека 65 через арку)</w:t>
      </w:r>
    </w:p>
    <w:p w:rsidR="003F0501" w:rsidRPr="003F0501" w:rsidRDefault="003F0501" w:rsidP="003F0501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Горячая линия по вопросам МСЭ: 8 (846) 331-58-63</w:t>
      </w:r>
    </w:p>
    <w:p w:rsidR="003F0501" w:rsidRPr="003F0501" w:rsidRDefault="003F0501" w:rsidP="003F0501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Регистратура: 8 (846) 331-58-71</w:t>
      </w:r>
    </w:p>
    <w:p w:rsidR="003F0501" w:rsidRPr="003F0501" w:rsidRDefault="003F0501" w:rsidP="003F0501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Электронный адрес: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3F0501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gb@mse63.ru</w:t>
        </w:r>
      </w:hyperlink>
    </w:p>
    <w:p w:rsidR="003F0501" w:rsidRPr="003F0501" w:rsidRDefault="003F0501" w:rsidP="003F0501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Информационно-справочный центр по вопросам инвалидности, социальной защиты, медико-социальной реабилитации инвалидов    Многоканальный телефон: 8(499) 550-09-91</w:t>
      </w:r>
    </w:p>
    <w:p w:rsidR="003F0501" w:rsidRPr="003F0501" w:rsidRDefault="003F0501" w:rsidP="003F0501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Кабинет консультирования инвалидов на целесообразность оформления на медико-социальную экспертизу для получения технического средства реабилитации, </w:t>
      </w:r>
    </w:p>
    <w:p w:rsidR="003F0501" w:rsidRPr="003F0501" w:rsidRDefault="003F0501" w:rsidP="003F0501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телефон: 8(846) 331-58-99</w:t>
      </w:r>
    </w:p>
    <w:p w:rsidR="003F0501" w:rsidRPr="003F0501" w:rsidRDefault="003F0501" w:rsidP="003F05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F050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Адреса и телефоны Федерального казенного учреждения</w:t>
      </w:r>
    </w:p>
    <w:p w:rsidR="003F0501" w:rsidRPr="003F0501" w:rsidRDefault="003F0501" w:rsidP="003F05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F050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«Главное бюро медико-социальной экспертизы по Самарской области»</w:t>
      </w:r>
    </w:p>
    <w:p w:rsidR="003F0501" w:rsidRPr="003F0501" w:rsidRDefault="003F0501" w:rsidP="003F05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F050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Министерства труда и социальной защиты Российской Федерации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Экспертный состав № 1 смешанного профиля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Белова Татьяна Николаевна — </w:t>
      </w: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>врач по медико-социальной экспертизе.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Куйбышевский медицинский институт им. Д.И.Ульянова (лечебное дело)  (1983г.)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21.09.2013г.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443099, г. Самара, ул. 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Экспертный состав № 2 смешанного профиля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>Сорокина Вилена Владимировна —  врач по медико-социальной экспертизе Самарский государственный медицинский университет (лечебное дело) (1998г.)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21.02.2015г.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443099, г. Самара, ул. 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Экспертный состав № 3 смешанного профиля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>: Абрамкин Андрей Павлович —  врач по медико-социальной экспертизе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Самарский государственный медицинский университет (педиатрия) (1999г.)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24.10.2015г.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443099, г. Самара, ул. 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Экспертный состав № 4 смешанного профиля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Чилякова Виктория Владимировна —  врач по медико-социальной экспертизе Самарский государственный медицинский университет (лечебное дело) (1996г.)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03.12.2016г.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443099, г. Самара, ул. 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Экспертный состав № 5 смешанного профиля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Мышенцев Евгений Николаевич —  врач по медико-социальной экспертизе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Куйбышевский медицинский институт им. Д.И.Ульянова (врач-лечебник) (1973г.)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Кандидат медицинских наук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25.09.2017г.</w:t>
      </w: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443099, г. Самара, ул. 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Экспертный состав № 6 смешанного профиля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Борисов Константин Анатольевич —  врач по медико-социальной экспертизе Самарский государственный медицинский университет (лечебное дело) (1996г.)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10.09.2016г.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443099, г. Самара, ул. 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1 смешанного профиля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Шишкова-Лаврусь Мария Вячеславовна —  врач по медико-социальной экспертизе Самарский медицинский институт «Реавиз» (лечебное дело) (2001г.)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Кандидат медицинских наук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22.02.2014г.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443099, г. Самара, ул. 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2 смешанного профиля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Пунина Вера Николаевна —  врач по медико-социальной экспертизе Куйбышевский медицинский институт им. Д.И.Ульянова (лечебное дело) (1987г.)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10.09.2016г.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443099, г. Самара, ул. 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3 смешанного профиля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Амбарцумян Тигран Владимирович —  врач по медико-социальной экспертизе Армянский медицинский институт (лечебное дело) (1991г.)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08.12.2017г.</w:t>
      </w: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443099, г. Самара, ул. 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Бюро медико-социальной экспертизы № 4 смешанного профиля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Пронин Владимир Васильевич —  врач по медико-социальной экспертизе Куйбышевский медицинский институт (лечебное дело) (1994г.)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10.09.2016г.</w:t>
      </w: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443099, г. Самара, ул. 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5 смешанного профиля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Логинова Марина Владимировна-  врач по медико-социальной экспертизе Казанский медицинский институт (лечебное дело) (1985г.)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Кандидат медицинских наук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27.06.2017г.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443099, г. Самара, ул. 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6 смешанного профиля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Наумов Сергей Анатольевич — врач по медико-социальной экспертизе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Самарский медицинский институт (лечебное дело) (1994г.)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21.05.2015г.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443099, г. Самара, ул. 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7 смешанного профиля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Казеева Наталья Владимировна — врач по медико-социальной экспертизе Самарский медицинский институт (лечебное дело) (1994г.)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10.09.2016г.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443099, г. Самара, ул. 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8 для освидетельствования лиц с заболеваниями и дефектами органа зрения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Литвиненко Александр Алексеевич врач по медико-социальной экспертизе Харьковский медицинский институт (лечебное дело) (1989г.)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19.10.2013г.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443099, г. Самара, ул. 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9 смешанного профиля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Нилова Ольга Александровна — врач по медико-социальной экспертизе Куйбышевский медицинский институт им. Д.И.Ульянова (1989г.)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03.12.2016г.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443099, г. Самара, ул. 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10 для освидетельствования больных туберкулезом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Руководитель: 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>Давыдова Раушания Рифовна врач по медико-социальной экспертизе Куйбышевский медицинский институт им. Д.И.Ульянова (1990г.)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09.06.2017г.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443099, г. Самара, ул. Пионерская, д. 48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8(846) 975-29-12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11 смешанного профиля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Туркова Людмила Геннадьевна — врач по медико-социальной экспертизе ГОУ ВПО «Саратовский государственный медицинский университет им. В.И. Рузумовского» Министерства здравоохранения и социального развития Российской Федерации (лечебное дело) (1997г.)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09.10.2017г.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443099, г. Самара, ул. 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12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освидетельствования лиц с психическими расстройствами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Обломкова Лариса Николаевна —  врач по медико-социальной экспертизе Куйбышевский медицинский институт им. Д.И.Ульянова (лечебное дело) (1989г.)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10.09.2016г.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443099, г. Самара, ул.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13 смешанного профиля г. Сызрань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Полежаева Ирина Владимировна — врач по медико-социальной экспертизе Куйбышевский медицинский институт им. Д.И.Ульянова (лечебное дело) (1995г.)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25.06.2015г.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446026, Самарская обл., г. Сызрань, ул. Щусева, д. 28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 8(8464)34-25-00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14 смешанного профиля г. Отрадный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Чуваткина Тамара Владимировна —  врач по медико-социальной экспертизе Куйбышевский медицинский институт им. Д.И.Ульянова (лечебное дело) (1996г.)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21.09.2013г.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446304, Самарская обл., г. Отрадный, ул. Первомайская, д. 25 Б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 8(8466)12-26-43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15 смешанного профиля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Васильев Алексей Владимирович —  врач по медико-социальной экспертизе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ГОУ ВПО «Самарский государственный медицинский университет Федерального агентства по здравоохранению и социальному развитию» (лечебное дело) (2006г.)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30.11.2016г.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45047, Самарская обл., г. Тольятти, ул. Южное шоссе, д. 23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 8(8482)55-93-86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16 смешанного профиля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Шибанова Нина Владимировна —  врач по медико-социальной экспертизе Самарский государственный медицинский университет (лечебное дело) (2002г.)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21.09.2013г.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443099, г. Самара, ул. 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17 смешанного профиля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>Горошко Ирина Николаевна  —  врач по медико-социальной экспертизе Куйбышевский медицинский институт им. Д.И.Ульянова (лечебное дело) 1988г.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10.09.2016г.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443099, г. Самара, ул. 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18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освидетельствования лиц с психическими расстройствами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Медянцев Василий Николаевич — врач по медико-социальной экспертизе Куйбышевский медицинский институт им. Д.И.Ульянова (лечебное дело) (1981г.)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10.09.2016г.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443099, г. Самара, ул. 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19 смешанного профиля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>Татарчук Татьяна Анатольевна  —  врач по медико-социальной экспертизе Оренбургская государственная медицинская академия (лечебное дело) (1998г.)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14.02.2015г.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445047, Самарская обл., г. Тольятти, ул. Южное шоссе, д. 23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 8(8482)55-93-86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20 смешанного профиля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Соныгин Александр Иванович  —  врач по медико-социальной экспертизе Куйбышевский медицинский институт им. Д.И.Ульянова (лечебное дело) 1988г.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21.09.2013г.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445047, Самарская обл., г. Тольятти, ул. Южное шоссе, д. 23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 8(8482)55-93-86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22 смешанного профиля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>: Бабий Людмила Ивановна врач по медико-социальной экспертизе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Куйбышевский медицинский институт им. Д.И.Ульянова (врач-лечебник) (1977г.)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21.09.2013г.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443099, г. Самара, ул. 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23 смешанного профиля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>Домницкая Ирина Николаевна  —  врач по медико-социальной экспертизе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ВПО «Казанский государственный медицинский университет Федерального агентства по здравоохранению и социальному развитию» (педиатрия) (2009г.)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13.05.2016г.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443099, г. Самара, ул. 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24 смешанного профиля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Шепталова Татьяна Борисовна  —  врач по медико-социальной экспертизе Самарский медицинский университет (лечебное дело) (1994г.)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21.09.2013г.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443099, г. Самара, ул. 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25 смешанного профиля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Игнатьева Ольга Вячеславовна  —  врач по медико-социальной экспертизе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Самарский медицинский университет (лечебное дело) (2000г.)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14.11.2016г.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443099, г. Самара, ул. 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26 смешанного профиля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Залогина Елена Александровна  —  врач по медико-социальной экспертизе Куйбышевский медицинский институт им. Д.И.Ульянова (лечебное дело) (1988г.)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10.09.2016г.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443099, г. Самара, ул. 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27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освидетельствования лиц в возрасте до 18 лет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Яшкова Светлана Владимировна —  врач по медико-социальной экспертизе Куйбышевский медицинский институт им. Д.И.Ульянова (педиатрия) (1982г.)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lastRenderedPageBreak/>
        <w:t>Сертификат по медико-социальной экспертизе от 21.09.2013г.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443099, г. Самара, ул. 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28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освидетельствования лиц в возрасте до 18 лет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Лейко Ирина Александровна —  врач по медико-социальной экспертизе Куйбышевский медицинский институт им. Д.И.Ульянова (педиатрия) (1988г.)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03.12.2016г.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443099, г. Самара, ул. 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29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освидетельствования лиц в возрасте до 18 лет г. Тольятти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Еремеева Елена Александровна —  врач по медико-социальной экспертизе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Среднеазиатский медицинский педиатрический институт (педиатрия) (1983г.)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02.11.2017г.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445009 г. Тольятти Победы,44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8(8482) 22-38-90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30 смешанного профиля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Волынцева Лариса Евгеньевна —  врач по медико-социальной экспертизе Самарский государственный медицинский университет (лечебное дело) (2004г.)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21.09.2013г.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443099, г. Самара, ул. 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Бюро медико-социальной экспертизы № 31 смешанного профиля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Ярочкин Вячеслав Семёнович  —  врач по медико-социальной экспертизе Самарский государственный медицинский университет (педиатрия) (1998г.)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21.09.2013г.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443099, г. Самара, ул. 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32 смешанного профиля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Ерастова Лариса Юрьевна  —  врач по медико-социальной экспертизе Куйбышевский медицинский институт им. Д.И.Ульянова (лечебное дело) (1991г.)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Кандидат медицинских наук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25.09.2017г.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443099, г. Самара, ул. 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33 смешанного профиля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Василевская Юлия Валериевна   —  врач по медико-социальной экспертизе Самарский медицинский институт (лечебное дело) (1993г.)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10.09.2016г.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443099, г. Самара, ул. 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34 смешанного профиля г. Сызрань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Исангильдин Илдар Ишбулдыевич  —  врач по медико-социальной экспертизе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ГОУ ВПО «Самарский государственный медицинский университет Федерального агентства по здравоохранению и социальному развитию» (лечебное дело) (2008г.)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23.12.2015г.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446026, Самарская обл., г. Сызрань, ул. Щусева, д. 28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тел.: 8(8464)34-25-00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35 смешанного профиля г. Тольятти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Лякин Ярослав Николаевич  —  врач по медико-социальной экспертизе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445047, Самарская обл., г. Тольятти, ул. Южное шоссе, д. 23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 8(8482)55-93-58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36 смешанного профиля г. Тольятти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Смурова Татьяна Михайловна  —  врач по медико-социальной экспертизе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445047, Самарская обл., г. Тольятти, ул. Южное шоссе, д. 23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 8(8482)55-97-94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37 смешанного профиля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Измайлова Эльмира Сапиюловна —  врач по медико-социальной экспертизе Актюбинский государственный медицинский институт (педиатрия) (1993г.)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25.11.2015г.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443099, г. Самара, ул. 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38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освидетельствования лиц в возрасте до 18 лет  г. Сызрань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>Позднякова Лилия Васильевна  —  врач по медико-социальной экспертизе Самарский государственный медицинский университет (педиатрия) (1994г.)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lastRenderedPageBreak/>
        <w:t>Сертификат по медико-социальной экспертизе от 23.06.2017г.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446026, Самарская обл., г. Сызрань, ул. Щусева, д. 28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 8(8464)34-25-00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39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для освидетельствования лиц с психическими расстройствами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Шамонова Галина Александровна —  врач по медико-социальной экспертизе Куйбышевский медицинский институт (лечебное дело) (1996г.)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медико-социальной экспертизе от 21.09.2013г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443099, г. Самара, ул. Молодогвардейская, д. 33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  331-58-65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Бюро медико-социальной экспертизы № 40 смешанного профиля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Руководитель</w:t>
      </w:r>
      <w:r w:rsidRPr="003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F0501">
        <w:rPr>
          <w:rFonts w:ascii="Times New Roman" w:eastAsia="Times New Roman" w:hAnsi="Times New Roman" w:cs="Times New Roman"/>
          <w:sz w:val="24"/>
          <w:szCs w:val="24"/>
        </w:rPr>
        <w:t xml:space="preserve"> Ветвинская Маргарита Николаевна —  врач по медико-социальной экспертизе Среднеазиатский медицинский педиатрический институт (педиатрическое дело) (1989г.)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Сертификат по детской кардиологии от 31.03.2014г.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446304, Самарская обл., г. Отрадный, ул. Первомайская, д. 25 Б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50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0501">
        <w:rPr>
          <w:rFonts w:ascii="Times New Roman" w:eastAsia="Times New Roman" w:hAnsi="Times New Roman" w:cs="Times New Roman"/>
          <w:i/>
          <w:iCs/>
          <w:sz w:val="24"/>
          <w:szCs w:val="24"/>
        </w:rPr>
        <w:t>тел.: 8(8466)12-26-43</w:t>
      </w:r>
    </w:p>
    <w:p w:rsidR="003F0501" w:rsidRPr="003F0501" w:rsidRDefault="003F0501" w:rsidP="003F05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C2C" w:rsidRDefault="00B77C2C"/>
    <w:sectPr w:rsidR="00B77C2C" w:rsidSect="00B7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01"/>
    <w:rsid w:val="003F0501"/>
    <w:rsid w:val="004D679A"/>
    <w:rsid w:val="00B7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501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0501"/>
    <w:rPr>
      <w:color w:val="000080"/>
      <w:u w:val="single"/>
    </w:rPr>
  </w:style>
  <w:style w:type="character" w:styleId="a4">
    <w:name w:val="Emphasis"/>
    <w:basedOn w:val="a0"/>
    <w:uiPriority w:val="20"/>
    <w:qFormat/>
    <w:rsid w:val="003F0501"/>
    <w:rPr>
      <w:i/>
      <w:iCs/>
    </w:rPr>
  </w:style>
  <w:style w:type="character" w:styleId="a5">
    <w:name w:val="Strong"/>
    <w:basedOn w:val="a0"/>
    <w:uiPriority w:val="22"/>
    <w:qFormat/>
    <w:rsid w:val="003F0501"/>
    <w:rPr>
      <w:b/>
      <w:bCs/>
    </w:rPr>
  </w:style>
  <w:style w:type="paragraph" w:styleId="a6">
    <w:name w:val="Normal (Web)"/>
    <w:basedOn w:val="a"/>
    <w:uiPriority w:val="99"/>
    <w:semiHidden/>
    <w:unhideWhenUsed/>
    <w:rsid w:val="003F05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501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0501"/>
    <w:rPr>
      <w:color w:val="000080"/>
      <w:u w:val="single"/>
    </w:rPr>
  </w:style>
  <w:style w:type="character" w:styleId="a4">
    <w:name w:val="Emphasis"/>
    <w:basedOn w:val="a0"/>
    <w:uiPriority w:val="20"/>
    <w:qFormat/>
    <w:rsid w:val="003F0501"/>
    <w:rPr>
      <w:i/>
      <w:iCs/>
    </w:rPr>
  </w:style>
  <w:style w:type="character" w:styleId="a5">
    <w:name w:val="Strong"/>
    <w:basedOn w:val="a0"/>
    <w:uiPriority w:val="22"/>
    <w:qFormat/>
    <w:rsid w:val="003F0501"/>
    <w:rPr>
      <w:b/>
      <w:bCs/>
    </w:rPr>
  </w:style>
  <w:style w:type="paragraph" w:styleId="a6">
    <w:name w:val="Normal (Web)"/>
    <w:basedOn w:val="a"/>
    <w:uiPriority w:val="99"/>
    <w:semiHidden/>
    <w:unhideWhenUsed/>
    <w:rsid w:val="003F05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b@mse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Istyufeev</cp:lastModifiedBy>
  <cp:revision>2</cp:revision>
  <dcterms:created xsi:type="dcterms:W3CDTF">2019-07-01T13:25:00Z</dcterms:created>
  <dcterms:modified xsi:type="dcterms:W3CDTF">2019-07-01T13:25:00Z</dcterms:modified>
</cp:coreProperties>
</file>